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D7C15" w14:textId="0A808E38" w:rsidR="00FA0197" w:rsidRPr="00BF1B1E" w:rsidRDefault="0030078E" w:rsidP="0082583F">
      <w:pPr>
        <w:rPr>
          <w:b/>
          <w:bCs/>
          <w:u w:val="single"/>
        </w:rPr>
      </w:pPr>
      <w:r w:rsidRPr="00BF1B1E">
        <w:rPr>
          <w:b/>
          <w:bCs/>
          <w:u w:val="single"/>
        </w:rPr>
        <w:t xml:space="preserve">MODEL OPDRACHTBRIEF </w:t>
      </w:r>
    </w:p>
    <w:p w14:paraId="2FAE6450" w14:textId="77777777" w:rsidR="0030078E" w:rsidRDefault="0030078E" w:rsidP="0082583F">
      <w:pPr>
        <w:rPr>
          <w:b/>
          <w:bCs/>
        </w:rPr>
      </w:pPr>
    </w:p>
    <w:p w14:paraId="119F025D" w14:textId="5D2D228B" w:rsidR="0030078E" w:rsidRDefault="0030078E" w:rsidP="0082583F">
      <w:r>
        <w:t>[</w:t>
      </w:r>
      <w:r w:rsidRPr="004E55F0">
        <w:rPr>
          <w:highlight w:val="lightGray"/>
        </w:rPr>
        <w:t>Bedrijf</w:t>
      </w:r>
      <w:r>
        <w:t>]</w:t>
      </w:r>
    </w:p>
    <w:p w14:paraId="27931753" w14:textId="4C427B84" w:rsidR="0030078E" w:rsidRDefault="0030078E" w:rsidP="0082583F">
      <w:r>
        <w:t>[</w:t>
      </w:r>
      <w:r w:rsidRPr="004E55F0">
        <w:rPr>
          <w:highlight w:val="lightGray"/>
        </w:rPr>
        <w:t>Naam</w:t>
      </w:r>
      <w:r>
        <w:t>]</w:t>
      </w:r>
    </w:p>
    <w:p w14:paraId="2D894854" w14:textId="58236CF0" w:rsidR="0030078E" w:rsidRDefault="0030078E" w:rsidP="0082583F">
      <w:r>
        <w:t>[</w:t>
      </w:r>
      <w:r w:rsidRPr="004E55F0">
        <w:rPr>
          <w:highlight w:val="lightGray"/>
        </w:rPr>
        <w:t>Adres</w:t>
      </w:r>
      <w:r>
        <w:t>]</w:t>
      </w:r>
    </w:p>
    <w:p w14:paraId="62170E13" w14:textId="7EAC6093" w:rsidR="0030078E" w:rsidRDefault="0030078E" w:rsidP="0082583F">
      <w:r>
        <w:t>[</w:t>
      </w:r>
      <w:r w:rsidRPr="004E55F0">
        <w:rPr>
          <w:highlight w:val="lightGray"/>
        </w:rPr>
        <w:t>Postcode en woonplaats</w:t>
      </w:r>
      <w:r>
        <w:t>]</w:t>
      </w:r>
    </w:p>
    <w:p w14:paraId="3601F6AB" w14:textId="0460BCFD" w:rsidR="0030078E" w:rsidRDefault="0030078E" w:rsidP="0082583F"/>
    <w:p w14:paraId="793ADA68" w14:textId="3DBCA289" w:rsidR="0030078E" w:rsidRDefault="0030078E" w:rsidP="0082583F">
      <w:pPr>
        <w:rPr>
          <w:b/>
          <w:bCs/>
        </w:rPr>
      </w:pPr>
      <w:r>
        <w:rPr>
          <w:b/>
          <w:bCs/>
        </w:rPr>
        <w:t>Datum:</w:t>
      </w:r>
      <w:r w:rsidR="00471EDD">
        <w:rPr>
          <w:b/>
          <w:bCs/>
        </w:rPr>
        <w:tab/>
      </w:r>
      <w:r w:rsidR="00471EDD">
        <w:rPr>
          <w:b/>
          <w:bCs/>
        </w:rPr>
        <w:tab/>
      </w:r>
    </w:p>
    <w:p w14:paraId="532445C5" w14:textId="0514DBDB" w:rsidR="0030078E" w:rsidRDefault="0030078E" w:rsidP="0082583F">
      <w:pPr>
        <w:rPr>
          <w:b/>
          <w:bCs/>
        </w:rPr>
      </w:pPr>
      <w:r>
        <w:rPr>
          <w:b/>
          <w:bCs/>
        </w:rPr>
        <w:t xml:space="preserve">Ons kenmerk: </w:t>
      </w:r>
    </w:p>
    <w:p w14:paraId="0C4316A9" w14:textId="3950296C" w:rsidR="0030078E" w:rsidRDefault="0030078E" w:rsidP="0082583F">
      <w:pPr>
        <w:rPr>
          <w:b/>
          <w:bCs/>
        </w:rPr>
      </w:pPr>
      <w:r>
        <w:rPr>
          <w:b/>
          <w:bCs/>
        </w:rPr>
        <w:t>Projectnummer:</w:t>
      </w:r>
    </w:p>
    <w:p w14:paraId="5351D592" w14:textId="33FF1EC2" w:rsidR="0030078E" w:rsidRDefault="0030078E" w:rsidP="0082583F">
      <w:pPr>
        <w:rPr>
          <w:b/>
          <w:bCs/>
        </w:rPr>
      </w:pPr>
      <w:r>
        <w:rPr>
          <w:b/>
          <w:bCs/>
        </w:rPr>
        <w:t>Onde</w:t>
      </w:r>
      <w:r w:rsidR="00471EDD">
        <w:rPr>
          <w:b/>
          <w:bCs/>
        </w:rPr>
        <w:t>r</w:t>
      </w:r>
      <w:r>
        <w:rPr>
          <w:b/>
          <w:bCs/>
        </w:rPr>
        <w:t>werp:</w:t>
      </w:r>
    </w:p>
    <w:p w14:paraId="7F9A268D" w14:textId="57C5DCB1" w:rsidR="0030078E" w:rsidRDefault="0030078E" w:rsidP="0082583F">
      <w:pPr>
        <w:rPr>
          <w:b/>
          <w:bCs/>
        </w:rPr>
      </w:pPr>
    </w:p>
    <w:p w14:paraId="5CB05AAD" w14:textId="7F7D8EB1" w:rsidR="0030078E" w:rsidRDefault="0030078E" w:rsidP="0082583F">
      <w:r>
        <w:t>Geachte heer, mevrouw,</w:t>
      </w:r>
    </w:p>
    <w:p w14:paraId="0ED80F18" w14:textId="655A8862" w:rsidR="0030078E" w:rsidRDefault="0030078E" w:rsidP="00C8789F">
      <w:pPr>
        <w:jc w:val="both"/>
      </w:pPr>
    </w:p>
    <w:p w14:paraId="389120BB" w14:textId="24C7540A" w:rsidR="0030078E" w:rsidRDefault="00256D01" w:rsidP="00C8789F">
      <w:pPr>
        <w:jc w:val="both"/>
      </w:pPr>
      <w:r>
        <w:t>Op [</w:t>
      </w:r>
      <w:r w:rsidRPr="00BF1B1E">
        <w:rPr>
          <w:highlight w:val="lightGray"/>
        </w:rPr>
        <w:t>•</w:t>
      </w:r>
      <w:r>
        <w:t xml:space="preserve">] hebben wij met u een twee-fasen-overeenkomst gesloten. Inmiddels is </w:t>
      </w:r>
      <w:r w:rsidR="0026121F">
        <w:t>f</w:t>
      </w:r>
      <w:r>
        <w:t xml:space="preserve">ase 1 </w:t>
      </w:r>
      <w:r w:rsidR="00B14D4B">
        <w:t xml:space="preserve">van het project met succes doorlopen. </w:t>
      </w:r>
      <w:r w:rsidR="0030078E">
        <w:t xml:space="preserve">Met deze, door u mede te ondertekenen, brief geven wij u opdracht tot </w:t>
      </w:r>
      <w:r w:rsidR="004C029D">
        <w:t xml:space="preserve">het verrichten van de werkzaamheden in fase 2, zijnde de realisatie, </w:t>
      </w:r>
      <w:r w:rsidR="0030078E">
        <w:t xml:space="preserve">van bovengenoemd project. </w:t>
      </w:r>
    </w:p>
    <w:p w14:paraId="07F9B771" w14:textId="35DE0B29" w:rsidR="0030078E" w:rsidRDefault="0030078E" w:rsidP="00C8789F">
      <w:pPr>
        <w:jc w:val="both"/>
      </w:pPr>
    </w:p>
    <w:p w14:paraId="225EFDD0" w14:textId="60972FF4" w:rsidR="0030078E" w:rsidRPr="0030078E" w:rsidRDefault="0030078E" w:rsidP="00277637">
      <w:pPr>
        <w:jc w:val="both"/>
        <w:rPr>
          <w:b/>
          <w:bCs/>
        </w:rPr>
      </w:pPr>
      <w:r w:rsidRPr="0030078E">
        <w:rPr>
          <w:b/>
          <w:bCs/>
        </w:rPr>
        <w:t>Projectgegevens</w:t>
      </w:r>
      <w:r w:rsidR="004E55F0">
        <w:rPr>
          <w:b/>
          <w:bCs/>
        </w:rPr>
        <w:t xml:space="preserve"> en contactpers</w:t>
      </w:r>
      <w:r w:rsidR="00C8789F">
        <w:rPr>
          <w:b/>
          <w:bCs/>
        </w:rPr>
        <w:t>onen</w:t>
      </w:r>
    </w:p>
    <w:p w14:paraId="73541175" w14:textId="14FD5A40" w:rsidR="00C8789F" w:rsidRDefault="00C8789F" w:rsidP="00277637">
      <w:pPr>
        <w:jc w:val="both"/>
      </w:pPr>
      <w:r>
        <w:t xml:space="preserve">De </w:t>
      </w:r>
      <w:r w:rsidR="005152FB">
        <w:t xml:space="preserve">relevante projectgegevens </w:t>
      </w:r>
      <w:r w:rsidR="00952944">
        <w:t xml:space="preserve">en werkzaamheden </w:t>
      </w:r>
      <w:r w:rsidR="005152FB">
        <w:t>zijn beschreven in de tussen</w:t>
      </w:r>
      <w:r>
        <w:t xml:space="preserve"> partijen op [</w:t>
      </w:r>
      <w:r w:rsidRPr="004E55F0">
        <w:rPr>
          <w:highlight w:val="lightGray"/>
        </w:rPr>
        <w:t>•</w:t>
      </w:r>
      <w:r>
        <w:t>] gesloten twee-fasen</w:t>
      </w:r>
      <w:r w:rsidR="00BB48F1">
        <w:t>-</w:t>
      </w:r>
      <w:r>
        <w:t>overeenkomst met daarbij horende bijlagen</w:t>
      </w:r>
      <w:r w:rsidR="005152FB">
        <w:t xml:space="preserve">. De overeenkomst met bijlagen wordt als </w:t>
      </w:r>
      <w:r w:rsidR="005152FB" w:rsidRPr="005152FB">
        <w:rPr>
          <w:b/>
          <w:bCs/>
        </w:rPr>
        <w:t xml:space="preserve">Bijlage </w:t>
      </w:r>
      <w:r w:rsidR="00952944">
        <w:rPr>
          <w:b/>
          <w:bCs/>
        </w:rPr>
        <w:t>1</w:t>
      </w:r>
      <w:r w:rsidR="005152FB">
        <w:t xml:space="preserve"> aangehecht. </w:t>
      </w:r>
    </w:p>
    <w:p w14:paraId="457D066F" w14:textId="77777777" w:rsidR="00C8789F" w:rsidRDefault="00C8789F" w:rsidP="00277637">
      <w:pPr>
        <w:jc w:val="both"/>
      </w:pPr>
    </w:p>
    <w:p w14:paraId="545DD756" w14:textId="7B2E97A8" w:rsidR="0030078E" w:rsidRDefault="0030078E" w:rsidP="00277637">
      <w:pPr>
        <w:jc w:val="both"/>
      </w:pPr>
      <w:r>
        <w:t>Namens Afnemer treedt op [</w:t>
      </w:r>
      <w:r w:rsidRPr="004E55F0">
        <w:rPr>
          <w:highlight w:val="lightGray"/>
        </w:rPr>
        <w:t>•</w:t>
      </w:r>
      <w:r>
        <w:t>], te bereiken op [</w:t>
      </w:r>
      <w:r w:rsidRPr="004E55F0">
        <w:rPr>
          <w:highlight w:val="lightGray"/>
        </w:rPr>
        <w:t>•</w:t>
      </w:r>
      <w:r>
        <w:t>].</w:t>
      </w:r>
    </w:p>
    <w:p w14:paraId="3496D685" w14:textId="36B11E45" w:rsidR="0030078E" w:rsidRDefault="0030078E" w:rsidP="00277637">
      <w:pPr>
        <w:jc w:val="both"/>
      </w:pPr>
      <w:r>
        <w:t>Namens Aanbieder treedt op [</w:t>
      </w:r>
      <w:r w:rsidRPr="004E55F0">
        <w:rPr>
          <w:highlight w:val="lightGray"/>
        </w:rPr>
        <w:t>•</w:t>
      </w:r>
      <w:r>
        <w:t>], te bereiken op [</w:t>
      </w:r>
      <w:r w:rsidRPr="004E55F0">
        <w:rPr>
          <w:highlight w:val="lightGray"/>
        </w:rPr>
        <w:t>•</w:t>
      </w:r>
      <w:r>
        <w:t xml:space="preserve">]. </w:t>
      </w:r>
    </w:p>
    <w:p w14:paraId="43E307EB" w14:textId="77B3ADD1" w:rsidR="00A86EE2" w:rsidRDefault="00A86EE2" w:rsidP="00277637">
      <w:pPr>
        <w:jc w:val="both"/>
      </w:pPr>
    </w:p>
    <w:p w14:paraId="432016E6" w14:textId="6D7048FC" w:rsidR="00A86EE2" w:rsidRDefault="00A86EE2" w:rsidP="00277637">
      <w:pPr>
        <w:jc w:val="both"/>
      </w:pPr>
      <w:r>
        <w:t>[</w:t>
      </w:r>
      <w:r w:rsidRPr="00A86EE2">
        <w:rPr>
          <w:highlight w:val="lightGray"/>
        </w:rPr>
        <w:t>KEUZE</w:t>
      </w:r>
      <w:r w:rsidR="00BE4FDC">
        <w:rPr>
          <w:highlight w:val="lightGray"/>
        </w:rPr>
        <w:t>BEPALING</w:t>
      </w:r>
      <w:r w:rsidRPr="00A86EE2">
        <w:rPr>
          <w:highlight w:val="lightGray"/>
        </w:rPr>
        <w:t xml:space="preserve">: In aanvulling op de twee-fasen-overeenkomst stelt Afnemer de volgende </w:t>
      </w:r>
      <w:r w:rsidR="00BE4FDC" w:rsidRPr="00A86EE2">
        <w:rPr>
          <w:highlight w:val="lightGray"/>
        </w:rPr>
        <w:t>gegevens</w:t>
      </w:r>
      <w:r w:rsidRPr="00A86EE2">
        <w:rPr>
          <w:highlight w:val="lightGray"/>
        </w:rPr>
        <w:t xml:space="preserve"> en informatie ter beschikking: [•]</w:t>
      </w:r>
      <w:r>
        <w:t>]</w:t>
      </w:r>
    </w:p>
    <w:p w14:paraId="19423BED" w14:textId="1D01B869" w:rsidR="0030078E" w:rsidRDefault="0030078E" w:rsidP="00277637">
      <w:pPr>
        <w:jc w:val="both"/>
      </w:pPr>
    </w:p>
    <w:p w14:paraId="660C484B" w14:textId="7DA2CD0F" w:rsidR="0030078E" w:rsidRDefault="0030078E" w:rsidP="00277637">
      <w:pPr>
        <w:jc w:val="both"/>
        <w:rPr>
          <w:b/>
          <w:bCs/>
        </w:rPr>
      </w:pPr>
      <w:r>
        <w:rPr>
          <w:b/>
          <w:bCs/>
        </w:rPr>
        <w:t>Prijs</w:t>
      </w:r>
    </w:p>
    <w:p w14:paraId="1AFEA0CC" w14:textId="57DFE715" w:rsidR="0030078E" w:rsidRDefault="0030078E" w:rsidP="00277637">
      <w:pPr>
        <w:jc w:val="both"/>
      </w:pPr>
      <w:r>
        <w:t xml:space="preserve">De prijs voor alle werkzaamheden van Aanbieder zoals </w:t>
      </w:r>
      <w:r w:rsidR="00CE0645">
        <w:t xml:space="preserve">bedoeld in artikel 12.1 van de twee-fasen-overeenkomst </w:t>
      </w:r>
      <w:r>
        <w:t>bedraagt € [</w:t>
      </w:r>
      <w:r w:rsidRPr="005521DB">
        <w:rPr>
          <w:highlight w:val="lightGray"/>
        </w:rPr>
        <w:t>•</w:t>
      </w:r>
      <w:r>
        <w:t>] (zegge: [</w:t>
      </w:r>
      <w:r w:rsidRPr="005521DB">
        <w:rPr>
          <w:highlight w:val="lightGray"/>
        </w:rPr>
        <w:t>•</w:t>
      </w:r>
      <w:r>
        <w:t xml:space="preserve">]) exclusief btw. </w:t>
      </w:r>
    </w:p>
    <w:p w14:paraId="085361CC" w14:textId="5DE77E9E" w:rsidR="0030078E" w:rsidRDefault="0030078E" w:rsidP="00277637">
      <w:pPr>
        <w:jc w:val="both"/>
      </w:pPr>
    </w:p>
    <w:p w14:paraId="14F15F60" w14:textId="1445F69E" w:rsidR="00B77B70" w:rsidRDefault="00B77B70" w:rsidP="00277637">
      <w:pPr>
        <w:jc w:val="both"/>
        <w:rPr>
          <w:b/>
          <w:bCs/>
        </w:rPr>
      </w:pPr>
      <w:r>
        <w:rPr>
          <w:b/>
          <w:bCs/>
        </w:rPr>
        <w:t>Ondertekening</w:t>
      </w:r>
    </w:p>
    <w:p w14:paraId="5B12BAFA" w14:textId="2BFB5714" w:rsidR="005521DB" w:rsidRPr="005521DB" w:rsidRDefault="005521DB" w:rsidP="00277637">
      <w:pPr>
        <w:jc w:val="both"/>
      </w:pPr>
      <w:r>
        <w:t xml:space="preserve">Wij verzoeken u deze opdrachtbrief binnen veertien dagen na heden voor akkoord ondertekend te retourneren.  </w:t>
      </w:r>
    </w:p>
    <w:p w14:paraId="108F07A4" w14:textId="77777777" w:rsidR="00B77B70" w:rsidRPr="00B77B70" w:rsidRDefault="00B77B70" w:rsidP="00277637">
      <w:pPr>
        <w:jc w:val="both"/>
      </w:pPr>
    </w:p>
    <w:p w14:paraId="5B983866" w14:textId="7A873D03" w:rsidR="0030078E" w:rsidRDefault="0030078E" w:rsidP="00277637">
      <w:pPr>
        <w:jc w:val="both"/>
      </w:pPr>
      <w:r>
        <w:lastRenderedPageBreak/>
        <w:t>Hoogachtend,</w:t>
      </w:r>
    </w:p>
    <w:p w14:paraId="20F10F4C" w14:textId="503E6C73" w:rsidR="0030078E" w:rsidRDefault="0030078E" w:rsidP="0082583F">
      <w:r>
        <w:t>[</w:t>
      </w:r>
      <w:r w:rsidRPr="00277637">
        <w:rPr>
          <w:highlight w:val="lightGray"/>
        </w:rPr>
        <w:t>•</w:t>
      </w:r>
      <w:r>
        <w:t>]</w:t>
      </w:r>
    </w:p>
    <w:p w14:paraId="05D35E82" w14:textId="18DD55D4" w:rsidR="0030078E" w:rsidRDefault="0030078E" w:rsidP="0082583F"/>
    <w:p w14:paraId="7E326D1E" w14:textId="69A019E7" w:rsidR="0030078E" w:rsidRDefault="0030078E" w:rsidP="0082583F">
      <w:r>
        <w:t>Afnemer</w:t>
      </w:r>
      <w:r>
        <w:tab/>
      </w:r>
      <w:r>
        <w:tab/>
      </w:r>
      <w:r>
        <w:tab/>
      </w:r>
      <w:r>
        <w:tab/>
        <w:t>Aanbieder</w:t>
      </w:r>
    </w:p>
    <w:p w14:paraId="68152C1D" w14:textId="0F4A356C" w:rsidR="0030078E" w:rsidRDefault="0030078E" w:rsidP="0082583F"/>
    <w:p w14:paraId="2CF01E64" w14:textId="12CAB7F9" w:rsidR="0030078E" w:rsidRDefault="0030078E" w:rsidP="0082583F"/>
    <w:p w14:paraId="06AB314F" w14:textId="77777777" w:rsidR="0030078E" w:rsidRDefault="0030078E" w:rsidP="0030078E">
      <w:r>
        <w:t>__________________</w:t>
      </w:r>
      <w:r>
        <w:tab/>
      </w:r>
      <w:r>
        <w:tab/>
      </w:r>
      <w:r>
        <w:tab/>
        <w:t>__________________</w:t>
      </w:r>
    </w:p>
    <w:p w14:paraId="0600968A" w14:textId="6FAD02DF" w:rsidR="0030078E" w:rsidRDefault="0030078E" w:rsidP="0082583F">
      <w:r>
        <w:t>Voor akkoord:</w:t>
      </w:r>
      <w:r>
        <w:tab/>
      </w:r>
      <w:r>
        <w:tab/>
      </w:r>
      <w:r>
        <w:tab/>
      </w:r>
      <w:r>
        <w:tab/>
        <w:t>Voor akkoord:</w:t>
      </w:r>
    </w:p>
    <w:p w14:paraId="5B541B2C" w14:textId="69A4B0D8" w:rsidR="0030078E" w:rsidRDefault="0030078E" w:rsidP="0082583F">
      <w:r>
        <w:t xml:space="preserve">Datum: </w:t>
      </w:r>
      <w:r>
        <w:tab/>
      </w:r>
      <w:r>
        <w:tab/>
      </w:r>
      <w:r>
        <w:tab/>
      </w:r>
      <w:r>
        <w:tab/>
        <w:t xml:space="preserve">Datum: </w:t>
      </w:r>
    </w:p>
    <w:p w14:paraId="6E213917" w14:textId="0B981368" w:rsidR="0030078E" w:rsidRDefault="0030078E" w:rsidP="0082583F"/>
    <w:p w14:paraId="11803DE5" w14:textId="1BCB2E17" w:rsidR="0030078E" w:rsidRPr="0030078E" w:rsidRDefault="0030078E" w:rsidP="0082583F">
      <w:pPr>
        <w:rPr>
          <w:b/>
          <w:bCs/>
        </w:rPr>
      </w:pPr>
      <w:r>
        <w:rPr>
          <w:b/>
          <w:bCs/>
        </w:rPr>
        <w:tab/>
      </w:r>
    </w:p>
    <w:p w14:paraId="2C55A2C6" w14:textId="77777777" w:rsidR="0030078E" w:rsidRPr="0030078E" w:rsidRDefault="0030078E" w:rsidP="0082583F"/>
    <w:sectPr w:rsidR="0030078E" w:rsidRPr="0030078E" w:rsidSect="0082583F">
      <w:pgSz w:w="11906" w:h="16838" w:code="9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750E6" w14:textId="77777777" w:rsidR="0030078E" w:rsidRDefault="0030078E" w:rsidP="00FD3C02">
      <w:r>
        <w:separator/>
      </w:r>
    </w:p>
  </w:endnote>
  <w:endnote w:type="continuationSeparator" w:id="0">
    <w:p w14:paraId="77535DD9" w14:textId="77777777" w:rsidR="0030078E" w:rsidRDefault="0030078E" w:rsidP="00FD3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E070D" w14:textId="77777777" w:rsidR="0030078E" w:rsidRDefault="0030078E" w:rsidP="00FD3C02">
      <w:r>
        <w:separator/>
      </w:r>
    </w:p>
  </w:footnote>
  <w:footnote w:type="continuationSeparator" w:id="0">
    <w:p w14:paraId="60E0BE8B" w14:textId="77777777" w:rsidR="0030078E" w:rsidRDefault="0030078E" w:rsidP="00FD3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78E"/>
    <w:rsid w:val="0002529B"/>
    <w:rsid w:val="00074995"/>
    <w:rsid w:val="0009389D"/>
    <w:rsid w:val="00106CE9"/>
    <w:rsid w:val="00143ECF"/>
    <w:rsid w:val="00256D01"/>
    <w:rsid w:val="0026121F"/>
    <w:rsid w:val="00277637"/>
    <w:rsid w:val="0029103D"/>
    <w:rsid w:val="002E53C5"/>
    <w:rsid w:val="0030078E"/>
    <w:rsid w:val="00357E9C"/>
    <w:rsid w:val="003C6B87"/>
    <w:rsid w:val="00471EDD"/>
    <w:rsid w:val="00491ACF"/>
    <w:rsid w:val="004C029D"/>
    <w:rsid w:val="004E55F0"/>
    <w:rsid w:val="005152FB"/>
    <w:rsid w:val="005521DB"/>
    <w:rsid w:val="0055445F"/>
    <w:rsid w:val="005F4EEC"/>
    <w:rsid w:val="0082583F"/>
    <w:rsid w:val="00871AF3"/>
    <w:rsid w:val="0089409B"/>
    <w:rsid w:val="00952944"/>
    <w:rsid w:val="00A71FBD"/>
    <w:rsid w:val="00A86EE2"/>
    <w:rsid w:val="00B14D4B"/>
    <w:rsid w:val="00B501B5"/>
    <w:rsid w:val="00B727B8"/>
    <w:rsid w:val="00B77B70"/>
    <w:rsid w:val="00BB48F1"/>
    <w:rsid w:val="00BE4FDC"/>
    <w:rsid w:val="00BF1B1E"/>
    <w:rsid w:val="00C8789F"/>
    <w:rsid w:val="00CB4117"/>
    <w:rsid w:val="00CE0645"/>
    <w:rsid w:val="00E72731"/>
    <w:rsid w:val="00EA2C81"/>
    <w:rsid w:val="00EE7716"/>
    <w:rsid w:val="00F75B12"/>
    <w:rsid w:val="00FA0197"/>
    <w:rsid w:val="00FD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39CD96"/>
  <w15:chartTrackingRefBased/>
  <w15:docId w15:val="{51B01A40-F35B-4D1A-A761-9DB7F93A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A0197"/>
    <w:pPr>
      <w:spacing w:after="0" w:line="288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D3C02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D3C02"/>
  </w:style>
  <w:style w:type="paragraph" w:styleId="Voettekst">
    <w:name w:val="footer"/>
    <w:basedOn w:val="Standaard"/>
    <w:link w:val="VoettekstChar"/>
    <w:uiPriority w:val="99"/>
    <w:rsid w:val="00FA0197"/>
    <w:pPr>
      <w:tabs>
        <w:tab w:val="center" w:pos="4513"/>
        <w:tab w:val="right" w:pos="9026"/>
      </w:tabs>
    </w:pPr>
    <w:rPr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FA0197"/>
    <w:rPr>
      <w:rFonts w:ascii="Calibri" w:hAnsi="Calibri" w:cs="Calibr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4718ca-4f54-49e8-a81e-c28f624652e9">
      <Terms xmlns="http://schemas.microsoft.com/office/infopath/2007/PartnerControls"/>
    </lcf76f155ced4ddcb4097134ff3c332f>
    <TaxCatchAll xmlns="7baefce9-a526-4b89-b3f1-95c5d5bd65f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AF920838A6743A05F14D4D42BFB97" ma:contentTypeVersion="16" ma:contentTypeDescription="Een nieuw document maken." ma:contentTypeScope="" ma:versionID="5232b6d6e63d24c014c2f0b81f85d37c">
  <xsd:schema xmlns:xsd="http://www.w3.org/2001/XMLSchema" xmlns:xs="http://www.w3.org/2001/XMLSchema" xmlns:p="http://schemas.microsoft.com/office/2006/metadata/properties" xmlns:ns2="3f4718ca-4f54-49e8-a81e-c28f624652e9" xmlns:ns3="7baefce9-a526-4b89-b3f1-95c5d5bd65f1" targetNamespace="http://schemas.microsoft.com/office/2006/metadata/properties" ma:root="true" ma:fieldsID="5c1548938561d93b6a6f50da57a8bfaa" ns2:_="" ns3:_="">
    <xsd:import namespace="3f4718ca-4f54-49e8-a81e-c28f624652e9"/>
    <xsd:import namespace="7baefce9-a526-4b89-b3f1-95c5d5bd65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718ca-4f54-49e8-a81e-c28f624652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84ff276a-f6d8-4d74-83c6-eba9b66aae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efce9-a526-4b89-b3f1-95c5d5bd65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54c2a9b-94e3-4f50-982f-895c44d6751a}" ma:internalName="TaxCatchAll" ma:showField="CatchAllData" ma:web="7baefce9-a526-4b89-b3f1-95c5d5bd65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0583BE-882F-4176-8617-EACA76703CFE}">
  <ds:schemaRefs>
    <ds:schemaRef ds:uri="http://schemas.microsoft.com/office/2006/metadata/properties"/>
    <ds:schemaRef ds:uri="http://schemas.microsoft.com/office/infopath/2007/PartnerControls"/>
    <ds:schemaRef ds:uri="cce4c4d1-276e-417e-83b6-44d2b3aaa0d6"/>
    <ds:schemaRef ds:uri="e21623df-0634-431d-a985-837e1ccd5f32"/>
  </ds:schemaRefs>
</ds:datastoreItem>
</file>

<file path=customXml/itemProps2.xml><?xml version="1.0" encoding="utf-8"?>
<ds:datastoreItem xmlns:ds="http://schemas.openxmlformats.org/officeDocument/2006/customXml" ds:itemID="{3839CF42-EA1F-4356-9F1C-AA83154D86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AF899F-3276-4136-8A1F-0C95786827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Blum (Dirkzwager)</dc:creator>
  <cp:keywords/>
  <dc:description/>
  <cp:lastModifiedBy>Robert Rijpstra (Dirkzwager)</cp:lastModifiedBy>
  <cp:revision>3</cp:revision>
  <dcterms:created xsi:type="dcterms:W3CDTF">2023-02-10T09:30:00Z</dcterms:created>
  <dcterms:modified xsi:type="dcterms:W3CDTF">2023-02-13T12:59:00Z</dcterms:modified>
</cp:coreProperties>
</file>